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84" w:rsidRPr="00E41B53" w:rsidRDefault="00F22784" w:rsidP="00F2278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ГО «</w:t>
      </w:r>
      <w:r w:rsidRPr="00E41B53">
        <w:rPr>
          <w:rFonts w:ascii="Times New Roman" w:hAnsi="Times New Roman" w:cs="Times New Roman"/>
          <w:b/>
          <w:sz w:val="36"/>
          <w:szCs w:val="36"/>
          <w:lang w:val="en-US"/>
        </w:rPr>
        <w:t>Ac</w:t>
      </w:r>
      <w:proofErr w:type="spellStart"/>
      <w:r w:rsidRPr="00E41B53">
        <w:rPr>
          <w:rFonts w:ascii="Times New Roman" w:hAnsi="Times New Roman" w:cs="Times New Roman"/>
          <w:b/>
          <w:sz w:val="36"/>
          <w:szCs w:val="36"/>
          <w:lang w:val="uk-UA"/>
        </w:rPr>
        <w:t>оціація</w:t>
      </w:r>
      <w:proofErr w:type="spellEnd"/>
      <w:r w:rsidRPr="00E41B5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Айкідо Айкікай України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F22784" w:rsidRPr="00D61F7E" w:rsidRDefault="00F22784" w:rsidP="00F2278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41B53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Склад членів </w:t>
      </w:r>
      <w:proofErr w:type="spellStart"/>
      <w:r w:rsidRPr="00E41B53">
        <w:rPr>
          <w:rFonts w:ascii="Times New Roman" w:hAnsi="Times New Roman" w:cs="Times New Roman"/>
          <w:b/>
          <w:sz w:val="36"/>
          <w:szCs w:val="36"/>
          <w:lang w:val="uk-UA"/>
        </w:rPr>
        <w:t>Президіуму</w:t>
      </w:r>
      <w:proofErr w:type="spellEnd"/>
      <w:r w:rsidRPr="00E41B5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:</w:t>
      </w:r>
    </w:p>
    <w:tbl>
      <w:tblPr>
        <w:tblStyle w:val="a3"/>
        <w:tblW w:w="10515" w:type="dxa"/>
        <w:tblInd w:w="1926" w:type="dxa"/>
        <w:tblLayout w:type="fixed"/>
        <w:tblLook w:val="04A0"/>
      </w:tblPr>
      <w:tblGrid>
        <w:gridCol w:w="567"/>
        <w:gridCol w:w="2410"/>
        <w:gridCol w:w="1701"/>
        <w:gridCol w:w="2977"/>
        <w:gridCol w:w="2860"/>
      </w:tblGrid>
      <w:tr w:rsidR="00F22784" w:rsidRPr="007B024E" w:rsidTr="0027432D">
        <w:trPr>
          <w:trHeight w:val="534"/>
        </w:trPr>
        <w:tc>
          <w:tcPr>
            <w:tcW w:w="567" w:type="dxa"/>
          </w:tcPr>
          <w:p w:rsidR="00F22784" w:rsidRPr="00D61F7E" w:rsidRDefault="00F22784" w:rsidP="0027432D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61F7E">
              <w:rPr>
                <w:b/>
                <w:color w:val="000000" w:themeColor="text1"/>
                <w:lang w:val="uk-UA"/>
              </w:rPr>
              <w:t>№</w:t>
            </w:r>
          </w:p>
          <w:p w:rsidR="00F22784" w:rsidRPr="00D61F7E" w:rsidRDefault="00F22784" w:rsidP="0027432D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61F7E">
              <w:rPr>
                <w:b/>
                <w:color w:val="000000" w:themeColor="text1"/>
                <w:lang w:val="uk-UA"/>
              </w:rPr>
              <w:t>п/п</w:t>
            </w:r>
          </w:p>
        </w:tc>
        <w:tc>
          <w:tcPr>
            <w:tcW w:w="2410" w:type="dxa"/>
          </w:tcPr>
          <w:p w:rsidR="00F22784" w:rsidRPr="00D61F7E" w:rsidRDefault="00F22784" w:rsidP="002743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</w:pPr>
            <w:r w:rsidRPr="00D61F7E"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 xml:space="preserve">Прізвище та </w:t>
            </w:r>
            <w:proofErr w:type="spellStart"/>
            <w:r w:rsidRPr="00D61F7E"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>ім</w:t>
            </w:r>
            <w:proofErr w:type="spellEnd"/>
            <w:r w:rsidRPr="00D61F7E">
              <w:rPr>
                <w:rFonts w:ascii="Arial" w:eastAsia="Times New Roman" w:hAnsi="Arial" w:cs="Arial"/>
                <w:b/>
                <w:color w:val="000000" w:themeColor="text1"/>
                <w:lang w:val="en-US" w:eastAsia="ru-RU"/>
              </w:rPr>
              <w:t>’</w:t>
            </w:r>
            <w:r w:rsidRPr="00D61F7E"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>я</w:t>
            </w:r>
          </w:p>
        </w:tc>
        <w:tc>
          <w:tcPr>
            <w:tcW w:w="1701" w:type="dxa"/>
          </w:tcPr>
          <w:p w:rsidR="00F22784" w:rsidRPr="00D61F7E" w:rsidRDefault="00F22784" w:rsidP="0027432D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61F7E">
              <w:rPr>
                <w:b/>
                <w:color w:val="000000" w:themeColor="text1"/>
                <w:lang w:val="uk-UA"/>
              </w:rPr>
              <w:t>Рівень</w:t>
            </w:r>
          </w:p>
        </w:tc>
        <w:tc>
          <w:tcPr>
            <w:tcW w:w="2977" w:type="dxa"/>
          </w:tcPr>
          <w:p w:rsidR="00F22784" w:rsidRPr="00D61F7E" w:rsidRDefault="00F22784" w:rsidP="002743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</w:pPr>
            <w:r w:rsidRPr="00D61F7E"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>Посада</w:t>
            </w:r>
          </w:p>
        </w:tc>
        <w:tc>
          <w:tcPr>
            <w:tcW w:w="2860" w:type="dxa"/>
          </w:tcPr>
          <w:p w:rsidR="00F22784" w:rsidRPr="00D61F7E" w:rsidRDefault="00F22784" w:rsidP="002743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ru-RU"/>
              </w:rPr>
            </w:pPr>
            <w:proofErr w:type="spellStart"/>
            <w:r w:rsidRPr="00D61F7E"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>Е-</w:t>
            </w:r>
            <w:proofErr w:type="spellEnd"/>
            <w:r w:rsidRPr="00D61F7E">
              <w:rPr>
                <w:rFonts w:ascii="Arial" w:eastAsia="Times New Roman" w:hAnsi="Arial" w:cs="Arial"/>
                <w:b/>
                <w:color w:val="000000" w:themeColor="text1"/>
                <w:lang w:val="en-US" w:eastAsia="ru-RU"/>
              </w:rPr>
              <w:t>mail</w:t>
            </w:r>
          </w:p>
        </w:tc>
      </w:tr>
      <w:tr w:rsidR="00F22784" w:rsidRPr="007B024E" w:rsidTr="0027432D">
        <w:trPr>
          <w:trHeight w:val="534"/>
        </w:trPr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Шмигін Ігор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Pr="00C727B0">
              <w:rPr>
                <w:color w:val="000000" w:themeColor="text1"/>
                <w:lang w:val="uk-UA"/>
              </w:rPr>
              <w:t xml:space="preserve"> 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Президент АААУ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Shmygin1957@gmail.com</w:t>
            </w:r>
          </w:p>
        </w:tc>
      </w:tr>
      <w:tr w:rsidR="00F22784" w:rsidRPr="007B024E" w:rsidTr="0027432D">
        <w:trPr>
          <w:trHeight w:val="556"/>
        </w:trPr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Костюк Станіслава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-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Фінансовий директор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Stas2008kov@gmail.com</w:t>
            </w:r>
          </w:p>
        </w:tc>
      </w:tr>
      <w:tr w:rsidR="00F22784" w:rsidRPr="007B024E" w:rsidTr="0027432D">
        <w:trPr>
          <w:trHeight w:val="848"/>
        </w:trPr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Садовничий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Юрій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C727B0">
              <w:rPr>
                <w:color w:val="000000" w:themeColor="text1"/>
                <w:lang w:val="uk-UA"/>
              </w:rPr>
              <w:t xml:space="preserve">5 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Президент Миколаївської </w:t>
            </w: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обасної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 Федерації Айкідо</w:t>
            </w:r>
          </w:p>
          <w:p w:rsidR="00F22784" w:rsidRPr="00E41B53" w:rsidRDefault="00F22784" w:rsidP="0027432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Айкікай,Голова Національного Атестаційного Комітету AAAУ,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bonsai1.mk@gmail.com</w:t>
            </w:r>
          </w:p>
        </w:tc>
      </w:tr>
      <w:tr w:rsidR="00F22784" w:rsidRPr="007B024E" w:rsidTr="0027432D"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Толчинський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Сергій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C727B0">
              <w:rPr>
                <w:color w:val="000000" w:themeColor="text1"/>
                <w:lang w:val="uk-UA"/>
              </w:rPr>
              <w:t xml:space="preserve">5 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Президент Одеської обласної Федерації Айкідо  Айкікай , Замісник Голови Національного Атестаційного Комітету,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toku24604@gmail.com</w:t>
            </w:r>
          </w:p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</w:p>
        </w:tc>
      </w:tr>
      <w:tr w:rsidR="00F22784" w:rsidRPr="007B024E" w:rsidTr="0027432D">
        <w:tc>
          <w:tcPr>
            <w:tcW w:w="567" w:type="dxa"/>
          </w:tcPr>
          <w:p w:rsidR="00F22784" w:rsidRPr="003334CD" w:rsidRDefault="00F22784" w:rsidP="0027432D">
            <w:pPr>
              <w:rPr>
                <w:color w:val="000000" w:themeColor="text1"/>
                <w:lang w:val="uk-UA"/>
              </w:rPr>
            </w:pPr>
            <w:r w:rsidRPr="003334C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410" w:type="dxa"/>
          </w:tcPr>
          <w:p w:rsidR="00F22784" w:rsidRPr="003334CD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3334CD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Покотило Руслан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Pr="00C727B0">
              <w:rPr>
                <w:color w:val="000000" w:themeColor="text1"/>
                <w:lang w:val="uk-UA"/>
              </w:rPr>
              <w:t xml:space="preserve"> 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B57309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Керівник Громадської організації «Федерація Айкідо Житомирської області»</w:t>
            </w: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hyperlink r:id="rId4" w:history="1">
              <w:r w:rsidRPr="003334CD">
                <w:rPr>
                  <w:rFonts w:ascii="Arial" w:eastAsia="Times New Roman" w:hAnsi="Arial" w:cs="Arial"/>
                  <w:color w:val="000000" w:themeColor="text1"/>
                  <w:lang w:val="uk-UA" w:eastAsia="ru-RU"/>
                </w:rPr>
                <w:t>Federacia.Aikido@gmail.com</w:t>
              </w:r>
            </w:hyperlink>
          </w:p>
        </w:tc>
      </w:tr>
      <w:tr w:rsidR="00F22784" w:rsidRPr="007B024E" w:rsidTr="0027432D"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Шмигін Юрій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Pr="00C727B0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Президент Федерації Айкідо Айкікай </w:t>
            </w: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м.Києва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,</w:t>
            </w:r>
          </w:p>
          <w:p w:rsidR="00F22784" w:rsidRPr="00B57309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іжнародний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департамент АААУ</w:t>
            </w:r>
          </w:p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highlight w:val="lightGray"/>
                <w:lang w:val="uk-UA" w:eastAsia="ru-RU"/>
              </w:rPr>
            </w:pPr>
          </w:p>
        </w:tc>
        <w:tc>
          <w:tcPr>
            <w:tcW w:w="286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shmyginyuriy@gmail.com</w:t>
            </w:r>
          </w:p>
        </w:tc>
      </w:tr>
      <w:tr w:rsidR="00F22784" w:rsidRPr="0020693F" w:rsidTr="0027432D"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Скакодуб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Іван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Pr="00C727B0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Президент Черкаської обласної  Федерації Айкідо Айкікай 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hyperlink r:id="rId5" w:history="1">
              <w:r w:rsidRPr="00E41B53">
                <w:rPr>
                  <w:rFonts w:ascii="Arial" w:eastAsia="Times New Roman" w:hAnsi="Arial" w:cs="Arial"/>
                  <w:color w:val="000000" w:themeColor="text1"/>
                  <w:lang w:val="uk-UA" w:eastAsia="ru-RU"/>
                </w:rPr>
                <w:t>aikido.aikikai.ck@gmail.com</w:t>
              </w:r>
            </w:hyperlink>
          </w:p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</w:p>
        </w:tc>
      </w:tr>
      <w:tr w:rsidR="00F22784" w:rsidRPr="007B024E" w:rsidTr="0027432D"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Пересунько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Костянтин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Pr="00C727B0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Керівни</w:t>
            </w: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к ГО  « Айкідо Айкікай в Київській обл.»,</w:t>
            </w:r>
          </w:p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Голова фінансово-ревізійного комітету АААУ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kostasperesunko@gmail.com</w:t>
            </w:r>
          </w:p>
        </w:tc>
      </w:tr>
      <w:tr w:rsidR="00F22784" w:rsidRPr="00B37D0D" w:rsidTr="0027432D">
        <w:trPr>
          <w:trHeight w:val="744"/>
        </w:trPr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lastRenderedPageBreak/>
              <w:t>9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Дяченко Світлана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Pr="00C727B0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Керівник ГО «Прилуцького </w:t>
            </w: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міськрайонного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спортивного клубу «Торнадо»,Член Ревізійної комісії АААУ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hyperlink r:id="rId6" w:tgtFrame="_blank" w:history="1">
              <w:r w:rsidRPr="00E41B53">
                <w:rPr>
                  <w:rFonts w:eastAsia="Times New Roman"/>
                  <w:color w:val="000000" w:themeColor="text1"/>
                  <w:lang w:val="uk-UA" w:eastAsia="ru-RU"/>
                </w:rPr>
                <w:t>pmsk-tornado@i.ua</w:t>
              </w:r>
            </w:hyperlink>
          </w:p>
        </w:tc>
      </w:tr>
      <w:tr w:rsidR="00F22784" w:rsidRPr="007B024E" w:rsidTr="0027432D"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Тисячнік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Михайло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Pr="00C727B0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Президент Харківської міської федерації Айкідо Айкікай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tisy4nik@gmail.com</w:t>
            </w:r>
          </w:p>
        </w:tc>
      </w:tr>
      <w:tr w:rsidR="00F22784" w:rsidRPr="007B024E" w:rsidTr="0027432D"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Вичик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Ігор</w:t>
            </w: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5</w:t>
            </w:r>
            <w:r w:rsidRPr="00C727B0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Керівник  </w:t>
            </w: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Федерації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Айкі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Будо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Кайдзенкі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»</w:t>
            </w:r>
          </w:p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</w:p>
        </w:tc>
        <w:tc>
          <w:tcPr>
            <w:tcW w:w="286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3334CD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kaidzenki@gmail.com</w:t>
            </w:r>
          </w:p>
        </w:tc>
      </w:tr>
      <w:tr w:rsidR="00F22784" w:rsidRPr="007B024E" w:rsidTr="0027432D"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Розметанюк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Василь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4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Кю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</w:t>
            </w:r>
            <w:r w:rsidRPr="00C727B0">
              <w:rPr>
                <w:color w:val="000000" w:themeColor="text1"/>
                <w:lang w:val="uk-UA"/>
              </w:rPr>
              <w:t>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Керівник Представництва (осередку) Асоціації Айкідо Айкікай України  в Івано-Франківській обл.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vasulrozmetaniuk@ukr.net</w:t>
            </w:r>
          </w:p>
        </w:tc>
      </w:tr>
      <w:tr w:rsidR="00F22784" w:rsidRPr="007B024E" w:rsidTr="0027432D">
        <w:trPr>
          <w:trHeight w:val="515"/>
        </w:trPr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Парфьонов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Ігор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Pr="00C727B0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Представник Донецької обласної Федерації Айкідо Айкікай.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hyperlink r:id="rId7" w:history="1">
              <w:r w:rsidRPr="00E41B53">
                <w:rPr>
                  <w:rFonts w:ascii="Arial" w:eastAsia="Times New Roman" w:hAnsi="Arial" w:cs="Arial"/>
                  <w:color w:val="000000" w:themeColor="text1"/>
                  <w:lang w:eastAsia="ru-RU"/>
                </w:rPr>
                <w:t>harrygreat2013@gmail.com</w:t>
              </w:r>
            </w:hyperlink>
          </w:p>
        </w:tc>
      </w:tr>
      <w:tr w:rsidR="00F22784" w:rsidRPr="007B024E" w:rsidTr="0027432D"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Моргаленко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Василь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Pr="00C727B0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Президент  Кіровоградської обласної  організації Айкідо Айкікай України</w:t>
            </w:r>
          </w:p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</w:p>
        </w:tc>
        <w:tc>
          <w:tcPr>
            <w:tcW w:w="286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sempayart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@</w:t>
            </w:r>
            <w:r w:rsidRPr="00E41B53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ukr.net</w:t>
            </w:r>
          </w:p>
        </w:tc>
      </w:tr>
      <w:tr w:rsidR="00F22784" w:rsidRPr="003334CD" w:rsidTr="0027432D">
        <w:tc>
          <w:tcPr>
            <w:tcW w:w="567" w:type="dxa"/>
          </w:tcPr>
          <w:p w:rsidR="00F22784" w:rsidRPr="00E41B53" w:rsidRDefault="00F22784" w:rsidP="0027432D">
            <w:pPr>
              <w:rPr>
                <w:color w:val="000000" w:themeColor="text1"/>
                <w:lang w:val="uk-UA"/>
              </w:rPr>
            </w:pPr>
            <w:r w:rsidRPr="00E41B53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41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Гончаренко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Олександр  </w:t>
            </w:r>
          </w:p>
        </w:tc>
        <w:tc>
          <w:tcPr>
            <w:tcW w:w="1701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Pr="00C727B0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727B0">
              <w:rPr>
                <w:color w:val="000000" w:themeColor="text1"/>
                <w:lang w:val="uk-UA"/>
              </w:rPr>
              <w:t>Дан</w:t>
            </w:r>
            <w:proofErr w:type="spellEnd"/>
            <w:r w:rsidRPr="00C727B0">
              <w:rPr>
                <w:color w:val="000000" w:themeColor="text1"/>
                <w:lang w:val="uk-UA"/>
              </w:rPr>
              <w:t xml:space="preserve"> Айкідо Айкікай</w:t>
            </w:r>
          </w:p>
        </w:tc>
        <w:tc>
          <w:tcPr>
            <w:tcW w:w="2977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Директор громадської організації "</w:t>
            </w: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Бердянск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Айкі</w:t>
            </w:r>
            <w:proofErr w:type="spellEnd"/>
            <w:r w:rsidRPr="00E41B5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".</w:t>
            </w:r>
          </w:p>
        </w:tc>
        <w:tc>
          <w:tcPr>
            <w:tcW w:w="2860" w:type="dxa"/>
          </w:tcPr>
          <w:p w:rsidR="00F22784" w:rsidRPr="00E41B53" w:rsidRDefault="00F22784" w:rsidP="0027432D">
            <w:pP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hyperlink r:id="rId8" w:history="1">
              <w:r w:rsidRPr="00E41B53">
                <w:rPr>
                  <w:rFonts w:ascii="Arial" w:eastAsia="Times New Roman" w:hAnsi="Arial" w:cs="Arial"/>
                  <w:color w:val="000000" w:themeColor="text1"/>
                  <w:lang w:val="uk-UA" w:eastAsia="ru-RU"/>
                </w:rPr>
                <w:t>alex.v.goncharenko@gmail.com</w:t>
              </w:r>
            </w:hyperlink>
          </w:p>
        </w:tc>
      </w:tr>
    </w:tbl>
    <w:p w:rsidR="00F22784" w:rsidRPr="007B024E" w:rsidRDefault="00F22784" w:rsidP="00F22784">
      <w:pPr>
        <w:rPr>
          <w:color w:val="000000" w:themeColor="text1"/>
          <w:lang w:val="uk-UA"/>
        </w:rPr>
      </w:pPr>
    </w:p>
    <w:p w:rsidR="00F22784" w:rsidRDefault="00F22784" w:rsidP="00F22784">
      <w:pPr>
        <w:rPr>
          <w:lang w:val="uk-UA"/>
        </w:rPr>
      </w:pPr>
    </w:p>
    <w:p w:rsidR="00EF4935" w:rsidRPr="00F22784" w:rsidRDefault="00EF4935">
      <w:pPr>
        <w:rPr>
          <w:lang w:val="uk-UA"/>
        </w:rPr>
      </w:pPr>
    </w:p>
    <w:sectPr w:rsidR="00EF4935" w:rsidRPr="00F22784" w:rsidSect="00F227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784"/>
    <w:rsid w:val="00552528"/>
    <w:rsid w:val="008505F0"/>
    <w:rsid w:val="00EF4935"/>
    <w:rsid w:val="00F2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v.goncharenk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rygreat20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sk-tornado@i.ua" TargetMode="External"/><Relationship Id="rId5" Type="http://schemas.openxmlformats.org/officeDocument/2006/relationships/hyperlink" Target="mailto:aikido.aikikai.ck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ederacia.Aikid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2019-03-04T15:54:00Z</dcterms:created>
  <dcterms:modified xsi:type="dcterms:W3CDTF">2019-03-04T15:55:00Z</dcterms:modified>
</cp:coreProperties>
</file>